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DF5D" w14:textId="1A267EC3" w:rsidR="00D61192" w:rsidRPr="00C90BCF" w:rsidRDefault="00C90BCF" w:rsidP="00C90BCF">
      <w:pPr>
        <w:pStyle w:val="Heading1"/>
        <w:jc w:val="center"/>
      </w:pPr>
      <w:bookmarkStart w:id="0" w:name="_GoBack"/>
      <w:bookmarkEnd w:id="0"/>
      <w:r w:rsidRPr="00CD7D96">
        <w:t xml:space="preserve">Family </w:t>
      </w:r>
      <w:r>
        <w:t>Routines</w:t>
      </w:r>
      <w:r w:rsidRPr="00CD7D96">
        <w:t xml:space="preserve"> Plan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Family Routines Plan Table"/>
        <w:tblDescription w:val="This table organizes routines each one's focus for the month, strategies, and feedback."/>
      </w:tblPr>
      <w:tblGrid>
        <w:gridCol w:w="1351"/>
        <w:gridCol w:w="2468"/>
        <w:gridCol w:w="2889"/>
        <w:gridCol w:w="3456"/>
        <w:gridCol w:w="3012"/>
      </w:tblGrid>
      <w:tr w:rsidR="002545A8" w:rsidRPr="00CD7D96" w14:paraId="18F065DF" w14:textId="4D13E47E" w:rsidTr="002545A8">
        <w:trPr>
          <w:tblHeader/>
          <w:jc w:val="center"/>
        </w:trPr>
        <w:tc>
          <w:tcPr>
            <w:tcW w:w="1351" w:type="dxa"/>
            <w:shd w:val="clear" w:color="auto" w:fill="DEEAF6" w:themeFill="accent1" w:themeFillTint="33"/>
          </w:tcPr>
          <w:p w14:paraId="005AD9BE" w14:textId="6C565839" w:rsidR="002545A8" w:rsidRPr="00CD7D96" w:rsidRDefault="002545A8" w:rsidP="00C90BCF">
            <w:pPr>
              <w:pStyle w:val="Heading2"/>
            </w:pPr>
            <w:r w:rsidRPr="00CD7D96">
              <w:t>Routine</w:t>
            </w:r>
          </w:p>
        </w:tc>
        <w:tc>
          <w:tcPr>
            <w:tcW w:w="2468" w:type="dxa"/>
            <w:shd w:val="clear" w:color="auto" w:fill="DEEAF6" w:themeFill="accent1" w:themeFillTint="33"/>
          </w:tcPr>
          <w:p w14:paraId="0AE69F6E" w14:textId="06F8768F" w:rsidR="002545A8" w:rsidRPr="00CD7D96" w:rsidRDefault="002545A8" w:rsidP="00C90BCF">
            <w:pPr>
              <w:pStyle w:val="Heading2"/>
            </w:pPr>
            <w:r>
              <w:t>Focus for the Month</w:t>
            </w:r>
          </w:p>
        </w:tc>
        <w:tc>
          <w:tcPr>
            <w:tcW w:w="2889" w:type="dxa"/>
            <w:shd w:val="clear" w:color="auto" w:fill="DEEAF6" w:themeFill="accent1" w:themeFillTint="33"/>
          </w:tcPr>
          <w:p w14:paraId="385FFCA1" w14:textId="08759735" w:rsidR="002545A8" w:rsidRPr="00CD7D96" w:rsidRDefault="002545A8" w:rsidP="00C90BCF">
            <w:pPr>
              <w:pStyle w:val="Heading2"/>
            </w:pPr>
            <w:r>
              <w:t>Strategies</w:t>
            </w:r>
          </w:p>
        </w:tc>
        <w:tc>
          <w:tcPr>
            <w:tcW w:w="3456" w:type="dxa"/>
            <w:shd w:val="clear" w:color="auto" w:fill="DEEAF6" w:themeFill="accent1" w:themeFillTint="33"/>
          </w:tcPr>
          <w:p w14:paraId="556B8594" w14:textId="5496CE41" w:rsidR="002545A8" w:rsidRPr="00CD7D96" w:rsidRDefault="002545A8" w:rsidP="002545A8">
            <w:pPr>
              <w:pStyle w:val="Heading2"/>
            </w:pPr>
            <w:r w:rsidRPr="00CD7D96">
              <w:t>Feedback</w:t>
            </w:r>
            <w:r>
              <w:t>: What works well in this routine?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14:paraId="0F318DF8" w14:textId="192E41A9" w:rsidR="002545A8" w:rsidRPr="00CD7D96" w:rsidRDefault="002545A8" w:rsidP="00C90BCF">
            <w:pPr>
              <w:pStyle w:val="Heading2"/>
            </w:pPr>
            <w:r>
              <w:t>Feedback: What doesn’t work well?</w:t>
            </w:r>
          </w:p>
        </w:tc>
      </w:tr>
      <w:tr w:rsidR="002545A8" w:rsidRPr="00CD7D96" w14:paraId="1755D683" w14:textId="7B200E8D" w:rsidTr="002545A8">
        <w:trPr>
          <w:trHeight w:val="2314"/>
          <w:jc w:val="center"/>
        </w:trPr>
        <w:tc>
          <w:tcPr>
            <w:tcW w:w="1351" w:type="dxa"/>
          </w:tcPr>
          <w:p w14:paraId="764507AD" w14:textId="77777777" w:rsidR="002545A8" w:rsidRDefault="002545A8" w:rsidP="00C90BCF">
            <w:pPr>
              <w:pStyle w:val="NoSpacing"/>
            </w:pPr>
          </w:p>
        </w:tc>
        <w:tc>
          <w:tcPr>
            <w:tcW w:w="2468" w:type="dxa"/>
          </w:tcPr>
          <w:p w14:paraId="0BEF4C0B" w14:textId="77777777" w:rsidR="002545A8" w:rsidRPr="00CD7D96" w:rsidRDefault="002545A8" w:rsidP="00C90BCF">
            <w:pPr>
              <w:pStyle w:val="NoSpacing"/>
            </w:pPr>
          </w:p>
        </w:tc>
        <w:tc>
          <w:tcPr>
            <w:tcW w:w="2889" w:type="dxa"/>
          </w:tcPr>
          <w:p w14:paraId="3D48C439" w14:textId="46CB9A67" w:rsidR="002545A8" w:rsidRPr="00CD7D96" w:rsidRDefault="002545A8" w:rsidP="00C90BCF">
            <w:pPr>
              <w:pStyle w:val="NoSpacing"/>
            </w:pPr>
          </w:p>
        </w:tc>
        <w:tc>
          <w:tcPr>
            <w:tcW w:w="3456" w:type="dxa"/>
          </w:tcPr>
          <w:p w14:paraId="1F5C91DD" w14:textId="77777777" w:rsidR="002545A8" w:rsidRPr="00CD7D96" w:rsidRDefault="002545A8" w:rsidP="00C90BCF">
            <w:pPr>
              <w:pStyle w:val="NoSpacing"/>
            </w:pPr>
          </w:p>
        </w:tc>
        <w:tc>
          <w:tcPr>
            <w:tcW w:w="3012" w:type="dxa"/>
          </w:tcPr>
          <w:p w14:paraId="17DB1E8D" w14:textId="0B498AC0" w:rsidR="002545A8" w:rsidRPr="00CD7D96" w:rsidRDefault="002545A8" w:rsidP="00C90BCF">
            <w:pPr>
              <w:pStyle w:val="NoSpacing"/>
            </w:pPr>
          </w:p>
        </w:tc>
      </w:tr>
      <w:tr w:rsidR="002545A8" w:rsidRPr="00CD7D96" w14:paraId="5F357ADD" w14:textId="02E7DF4E" w:rsidTr="003C6C65">
        <w:trPr>
          <w:trHeight w:val="2314"/>
          <w:jc w:val="center"/>
        </w:trPr>
        <w:tc>
          <w:tcPr>
            <w:tcW w:w="1351" w:type="dxa"/>
          </w:tcPr>
          <w:p w14:paraId="10D5DDA5" w14:textId="77777777" w:rsidR="002545A8" w:rsidRPr="00CD7D96" w:rsidRDefault="002545A8" w:rsidP="00C90BCF">
            <w:pPr>
              <w:pStyle w:val="NoSpacing"/>
            </w:pPr>
          </w:p>
        </w:tc>
        <w:tc>
          <w:tcPr>
            <w:tcW w:w="2468" w:type="dxa"/>
          </w:tcPr>
          <w:p w14:paraId="77A4C686" w14:textId="77777777" w:rsidR="002545A8" w:rsidRPr="00CD7D96" w:rsidRDefault="002545A8" w:rsidP="00C90BCF">
            <w:pPr>
              <w:pStyle w:val="NoSpacing"/>
            </w:pPr>
          </w:p>
        </w:tc>
        <w:tc>
          <w:tcPr>
            <w:tcW w:w="2889" w:type="dxa"/>
          </w:tcPr>
          <w:p w14:paraId="082E3431" w14:textId="10EA8AA7" w:rsidR="002545A8" w:rsidRPr="00CD7D96" w:rsidRDefault="002545A8" w:rsidP="00C90BCF">
            <w:pPr>
              <w:pStyle w:val="NoSpacing"/>
            </w:pPr>
          </w:p>
        </w:tc>
        <w:tc>
          <w:tcPr>
            <w:tcW w:w="3456" w:type="dxa"/>
          </w:tcPr>
          <w:p w14:paraId="3C38843A" w14:textId="77777777" w:rsidR="002545A8" w:rsidRPr="00CD7D96" w:rsidRDefault="002545A8" w:rsidP="002545A8">
            <w:pPr>
              <w:pStyle w:val="NoSpacing"/>
            </w:pPr>
          </w:p>
        </w:tc>
        <w:tc>
          <w:tcPr>
            <w:tcW w:w="3012" w:type="dxa"/>
          </w:tcPr>
          <w:p w14:paraId="146E6B63" w14:textId="77777777" w:rsidR="002545A8" w:rsidRPr="00CD7D96" w:rsidRDefault="002545A8" w:rsidP="00C90BCF">
            <w:pPr>
              <w:pStyle w:val="NoSpacing"/>
            </w:pPr>
          </w:p>
        </w:tc>
      </w:tr>
      <w:tr w:rsidR="002545A8" w:rsidRPr="00CD7D96" w14:paraId="24E9D7FE" w14:textId="46B95267" w:rsidTr="00E638A4">
        <w:trPr>
          <w:trHeight w:val="2314"/>
          <w:jc w:val="center"/>
        </w:trPr>
        <w:tc>
          <w:tcPr>
            <w:tcW w:w="1351" w:type="dxa"/>
          </w:tcPr>
          <w:p w14:paraId="6968E238" w14:textId="77777777" w:rsidR="002545A8" w:rsidRPr="00CD7D96" w:rsidRDefault="002545A8" w:rsidP="00C90BCF">
            <w:pPr>
              <w:pStyle w:val="NoSpacing"/>
            </w:pPr>
          </w:p>
        </w:tc>
        <w:tc>
          <w:tcPr>
            <w:tcW w:w="2468" w:type="dxa"/>
          </w:tcPr>
          <w:p w14:paraId="77BB7FAB" w14:textId="77777777" w:rsidR="002545A8" w:rsidRPr="00CD7D96" w:rsidRDefault="002545A8" w:rsidP="00C90BCF">
            <w:pPr>
              <w:pStyle w:val="NoSpacing"/>
            </w:pPr>
          </w:p>
        </w:tc>
        <w:tc>
          <w:tcPr>
            <w:tcW w:w="2889" w:type="dxa"/>
          </w:tcPr>
          <w:p w14:paraId="57815B4D" w14:textId="1DC3538C" w:rsidR="002545A8" w:rsidRPr="00CD7D96" w:rsidRDefault="002545A8" w:rsidP="00C90BCF">
            <w:pPr>
              <w:pStyle w:val="NoSpacing"/>
            </w:pPr>
          </w:p>
        </w:tc>
        <w:tc>
          <w:tcPr>
            <w:tcW w:w="3456" w:type="dxa"/>
          </w:tcPr>
          <w:p w14:paraId="7452BB56" w14:textId="2D9B213A" w:rsidR="002545A8" w:rsidRPr="00CD7D96" w:rsidRDefault="002545A8" w:rsidP="002545A8">
            <w:pPr>
              <w:pStyle w:val="NoSpacing"/>
            </w:pPr>
          </w:p>
        </w:tc>
        <w:tc>
          <w:tcPr>
            <w:tcW w:w="3012" w:type="dxa"/>
          </w:tcPr>
          <w:p w14:paraId="4E9B1C66" w14:textId="77777777" w:rsidR="002545A8" w:rsidRPr="00CD7D96" w:rsidRDefault="002545A8" w:rsidP="00C90BCF">
            <w:pPr>
              <w:pStyle w:val="NoSpacing"/>
            </w:pPr>
          </w:p>
        </w:tc>
      </w:tr>
    </w:tbl>
    <w:p w14:paraId="2CD4421A" w14:textId="0EA47CD4" w:rsidR="00D61192" w:rsidRPr="00FB128E" w:rsidRDefault="00D61192" w:rsidP="00FB128E">
      <w:pPr>
        <w:tabs>
          <w:tab w:val="left" w:pos="1650"/>
        </w:tabs>
      </w:pPr>
    </w:p>
    <w:sectPr w:rsidR="00D61192" w:rsidRPr="00FB128E" w:rsidSect="00C90BCF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677A8" w14:textId="77777777" w:rsidR="00476CC2" w:rsidRDefault="00476CC2" w:rsidP="00CD7D96">
      <w:r>
        <w:separator/>
      </w:r>
    </w:p>
  </w:endnote>
  <w:endnote w:type="continuationSeparator" w:id="0">
    <w:p w14:paraId="0B307844" w14:textId="77777777" w:rsidR="00476CC2" w:rsidRDefault="00476CC2" w:rsidP="00CD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4807" w14:textId="77777777" w:rsidR="00CD7D96" w:rsidRDefault="00CD7D96" w:rsidP="00717D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2ED66" w14:textId="77777777" w:rsidR="00CD7D96" w:rsidRDefault="00CD7D96" w:rsidP="00CD7D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98832" w14:textId="4E33AFD0" w:rsidR="00FB128E" w:rsidRPr="00FB128E" w:rsidRDefault="00FB128E">
    <w:pPr>
      <w:pStyle w:val="Footer"/>
      <w:rPr>
        <w:sz w:val="24"/>
      </w:rPr>
    </w:pPr>
    <w:r w:rsidRPr="00FB128E">
      <w:rPr>
        <w:sz w:val="24"/>
      </w:rPr>
      <w:t>VT I-Team Early Intervention Project 5/6/16</w:t>
    </w:r>
  </w:p>
  <w:p w14:paraId="414D5146" w14:textId="2FECA00C" w:rsidR="00FB128E" w:rsidRPr="00FB128E" w:rsidRDefault="00FB128E">
    <w:pPr>
      <w:pStyle w:val="Footer"/>
      <w:rPr>
        <w:sz w:val="24"/>
      </w:rPr>
    </w:pPr>
    <w:r w:rsidRPr="00FB128E">
      <w:rPr>
        <w:sz w:val="24"/>
      </w:rPr>
      <w:t>Adapted from NYC Early Intervention Program</w:t>
    </w:r>
  </w:p>
  <w:p w14:paraId="027FA6F7" w14:textId="0D239A77" w:rsidR="00CD7D96" w:rsidRDefault="00CD7D96" w:rsidP="00CD7D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38018" w14:textId="77777777" w:rsidR="00476CC2" w:rsidRDefault="00476CC2" w:rsidP="00CD7D96">
      <w:r>
        <w:separator/>
      </w:r>
    </w:p>
  </w:footnote>
  <w:footnote w:type="continuationSeparator" w:id="0">
    <w:p w14:paraId="79FC2243" w14:textId="77777777" w:rsidR="00476CC2" w:rsidRDefault="00476CC2" w:rsidP="00CD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92"/>
    <w:rsid w:val="000A33FD"/>
    <w:rsid w:val="00161DC4"/>
    <w:rsid w:val="002004DA"/>
    <w:rsid w:val="002545A8"/>
    <w:rsid w:val="002878AE"/>
    <w:rsid w:val="002C7500"/>
    <w:rsid w:val="003A1265"/>
    <w:rsid w:val="00476CC2"/>
    <w:rsid w:val="007667A8"/>
    <w:rsid w:val="00807691"/>
    <w:rsid w:val="0083348E"/>
    <w:rsid w:val="00A013CE"/>
    <w:rsid w:val="00B90044"/>
    <w:rsid w:val="00BF192D"/>
    <w:rsid w:val="00C90BCF"/>
    <w:rsid w:val="00CD7D96"/>
    <w:rsid w:val="00D01303"/>
    <w:rsid w:val="00D61192"/>
    <w:rsid w:val="00FB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B3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CF"/>
  </w:style>
  <w:style w:type="paragraph" w:styleId="Heading1">
    <w:name w:val="heading 1"/>
    <w:basedOn w:val="Normal"/>
    <w:next w:val="Normal"/>
    <w:link w:val="Heading1Char"/>
    <w:uiPriority w:val="9"/>
    <w:qFormat/>
    <w:rsid w:val="00C90BC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BC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BC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BC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BC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BC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BC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BC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BC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7D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D96"/>
  </w:style>
  <w:style w:type="character" w:styleId="PageNumber">
    <w:name w:val="page number"/>
    <w:basedOn w:val="DefaultParagraphFont"/>
    <w:uiPriority w:val="99"/>
    <w:semiHidden/>
    <w:unhideWhenUsed/>
    <w:rsid w:val="00CD7D96"/>
  </w:style>
  <w:style w:type="paragraph" w:styleId="Header">
    <w:name w:val="header"/>
    <w:basedOn w:val="Normal"/>
    <w:link w:val="HeaderChar"/>
    <w:uiPriority w:val="99"/>
    <w:unhideWhenUsed/>
    <w:rsid w:val="00CD7D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D96"/>
  </w:style>
  <w:style w:type="paragraph" w:styleId="NoSpacing">
    <w:name w:val="No Spacing"/>
    <w:basedOn w:val="Normal"/>
    <w:uiPriority w:val="1"/>
    <w:qFormat/>
    <w:rsid w:val="00C90BCF"/>
  </w:style>
  <w:style w:type="character" w:customStyle="1" w:styleId="Heading1Char">
    <w:name w:val="Heading 1 Char"/>
    <w:basedOn w:val="DefaultParagraphFont"/>
    <w:link w:val="Heading1"/>
    <w:uiPriority w:val="9"/>
    <w:rsid w:val="00C90B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B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BC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B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BC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BC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BC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BC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BC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0BC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BC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BC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BC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0BCF"/>
    <w:rPr>
      <w:b/>
      <w:bCs/>
    </w:rPr>
  </w:style>
  <w:style w:type="character" w:styleId="Emphasis">
    <w:name w:val="Emphasis"/>
    <w:uiPriority w:val="20"/>
    <w:qFormat/>
    <w:rsid w:val="00C90B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C90B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BC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0B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B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BCF"/>
    <w:rPr>
      <w:b/>
      <w:bCs/>
      <w:i/>
      <w:iCs/>
    </w:rPr>
  </w:style>
  <w:style w:type="character" w:styleId="SubtleEmphasis">
    <w:name w:val="Subtle Emphasis"/>
    <w:uiPriority w:val="19"/>
    <w:qFormat/>
    <w:rsid w:val="00C90BCF"/>
    <w:rPr>
      <w:i/>
      <w:iCs/>
    </w:rPr>
  </w:style>
  <w:style w:type="character" w:styleId="IntenseEmphasis">
    <w:name w:val="Intense Emphasis"/>
    <w:uiPriority w:val="21"/>
    <w:qFormat/>
    <w:rsid w:val="00C90BCF"/>
    <w:rPr>
      <w:b/>
      <w:bCs/>
    </w:rPr>
  </w:style>
  <w:style w:type="character" w:styleId="SubtleReference">
    <w:name w:val="Subtle Reference"/>
    <w:uiPriority w:val="31"/>
    <w:qFormat/>
    <w:rsid w:val="00C90BCF"/>
    <w:rPr>
      <w:smallCaps/>
    </w:rPr>
  </w:style>
  <w:style w:type="character" w:styleId="IntenseReference">
    <w:name w:val="Intense Reference"/>
    <w:uiPriority w:val="32"/>
    <w:qFormat/>
    <w:rsid w:val="00C90BCF"/>
    <w:rPr>
      <w:smallCaps/>
      <w:spacing w:val="5"/>
      <w:u w:val="single"/>
    </w:rPr>
  </w:style>
  <w:style w:type="character" w:styleId="BookTitle">
    <w:name w:val="Book Title"/>
    <w:uiPriority w:val="33"/>
    <w:qFormat/>
    <w:rsid w:val="00C90BC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BC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CF"/>
  </w:style>
  <w:style w:type="paragraph" w:styleId="Heading1">
    <w:name w:val="heading 1"/>
    <w:basedOn w:val="Normal"/>
    <w:next w:val="Normal"/>
    <w:link w:val="Heading1Char"/>
    <w:uiPriority w:val="9"/>
    <w:qFormat/>
    <w:rsid w:val="00C90BC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BC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BC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BC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BC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BC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BC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BC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BC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7D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D96"/>
  </w:style>
  <w:style w:type="character" w:styleId="PageNumber">
    <w:name w:val="page number"/>
    <w:basedOn w:val="DefaultParagraphFont"/>
    <w:uiPriority w:val="99"/>
    <w:semiHidden/>
    <w:unhideWhenUsed/>
    <w:rsid w:val="00CD7D96"/>
  </w:style>
  <w:style w:type="paragraph" w:styleId="Header">
    <w:name w:val="header"/>
    <w:basedOn w:val="Normal"/>
    <w:link w:val="HeaderChar"/>
    <w:uiPriority w:val="99"/>
    <w:unhideWhenUsed/>
    <w:rsid w:val="00CD7D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D96"/>
  </w:style>
  <w:style w:type="paragraph" w:styleId="NoSpacing">
    <w:name w:val="No Spacing"/>
    <w:basedOn w:val="Normal"/>
    <w:uiPriority w:val="1"/>
    <w:qFormat/>
    <w:rsid w:val="00C90BCF"/>
  </w:style>
  <w:style w:type="character" w:customStyle="1" w:styleId="Heading1Char">
    <w:name w:val="Heading 1 Char"/>
    <w:basedOn w:val="DefaultParagraphFont"/>
    <w:link w:val="Heading1"/>
    <w:uiPriority w:val="9"/>
    <w:rsid w:val="00C90B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B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BC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B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BC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BC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BC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BC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BC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0BC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BC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BC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BC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0BCF"/>
    <w:rPr>
      <w:b/>
      <w:bCs/>
    </w:rPr>
  </w:style>
  <w:style w:type="character" w:styleId="Emphasis">
    <w:name w:val="Emphasis"/>
    <w:uiPriority w:val="20"/>
    <w:qFormat/>
    <w:rsid w:val="00C90B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C90B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BC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0B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B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BCF"/>
    <w:rPr>
      <w:b/>
      <w:bCs/>
      <w:i/>
      <w:iCs/>
    </w:rPr>
  </w:style>
  <w:style w:type="character" w:styleId="SubtleEmphasis">
    <w:name w:val="Subtle Emphasis"/>
    <w:uiPriority w:val="19"/>
    <w:qFormat/>
    <w:rsid w:val="00C90BCF"/>
    <w:rPr>
      <w:i/>
      <w:iCs/>
    </w:rPr>
  </w:style>
  <w:style w:type="character" w:styleId="IntenseEmphasis">
    <w:name w:val="Intense Emphasis"/>
    <w:uiPriority w:val="21"/>
    <w:qFormat/>
    <w:rsid w:val="00C90BCF"/>
    <w:rPr>
      <w:b/>
      <w:bCs/>
    </w:rPr>
  </w:style>
  <w:style w:type="character" w:styleId="SubtleReference">
    <w:name w:val="Subtle Reference"/>
    <w:uiPriority w:val="31"/>
    <w:qFormat/>
    <w:rsid w:val="00C90BCF"/>
    <w:rPr>
      <w:smallCaps/>
    </w:rPr>
  </w:style>
  <w:style w:type="character" w:styleId="IntenseReference">
    <w:name w:val="Intense Reference"/>
    <w:uiPriority w:val="32"/>
    <w:qFormat/>
    <w:rsid w:val="00C90BCF"/>
    <w:rPr>
      <w:smallCaps/>
      <w:spacing w:val="5"/>
      <w:u w:val="single"/>
    </w:rPr>
  </w:style>
  <w:style w:type="character" w:styleId="BookTitle">
    <w:name w:val="Book Title"/>
    <w:uiPriority w:val="33"/>
    <w:qFormat/>
    <w:rsid w:val="00C90BC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BC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Elizabeth Bell</cp:lastModifiedBy>
  <cp:revision>2</cp:revision>
  <dcterms:created xsi:type="dcterms:W3CDTF">2017-04-10T20:32:00Z</dcterms:created>
  <dcterms:modified xsi:type="dcterms:W3CDTF">2017-04-10T20:32:00Z</dcterms:modified>
</cp:coreProperties>
</file>